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9F231F" w:rsidRPr="00321A1C" w14:paraId="34E0372E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2CBDF4" w14:textId="77777777" w:rsidR="009F231F" w:rsidRPr="00321A1C" w:rsidRDefault="009F231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77801460" w14:textId="77777777" w:rsidR="009F231F" w:rsidRPr="00321A1C" w:rsidRDefault="009F231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079AA5CF" w14:textId="77777777" w:rsidR="009F231F" w:rsidRPr="00321A1C" w:rsidRDefault="009F231F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52D79E49" w14:textId="77777777" w:rsidR="009F231F" w:rsidRPr="00321A1C" w:rsidRDefault="009F231F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9F231F" w:rsidRPr="00321A1C" w14:paraId="6B50F288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B19F54" w14:textId="77777777" w:rsidR="009F231F" w:rsidRPr="003F2AB0" w:rsidRDefault="009F231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F2AB0">
              <w:rPr>
                <w:rFonts w:ascii="Arial" w:hAnsi="Arial" w:cs="Arial"/>
                <w:noProof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9D95CE7" wp14:editId="72CDB3F3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E1B7B35" w14:textId="77777777" w:rsidR="009F231F" w:rsidRPr="00102A72" w:rsidRDefault="009F23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D95CE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E1B7B35" w14:textId="77777777" w:rsidR="009F231F" w:rsidRPr="00102A72" w:rsidRDefault="009F23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3F2AB0">
              <w:rPr>
                <w:rFonts w:ascii="Arial" w:hAnsi="Arial" w:cs="Arial"/>
                <w:noProof/>
                <w:szCs w:val="24"/>
                <w:lang w:val="es-MX" w:eastAsia="es-MX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7D6DA8" wp14:editId="5EE4B3F3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48E1CAB" w14:textId="77777777" w:rsidR="009F231F" w:rsidRPr="001C45F7" w:rsidRDefault="009F231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AEE8E0F" w14:textId="77777777" w:rsidR="009F231F" w:rsidRPr="00102A72" w:rsidRDefault="009F231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7D6DA8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348E1CAB" w14:textId="77777777" w:rsidR="009F231F" w:rsidRPr="001C45F7" w:rsidRDefault="009F231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AEE8E0F" w14:textId="77777777" w:rsidR="009F231F" w:rsidRPr="00102A72" w:rsidRDefault="009F231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3A1528" w14:textId="77777777" w:rsidR="009F231F" w:rsidRPr="003F2AB0" w:rsidRDefault="009F231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F2AB0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5C4A8FD9" w14:textId="77777777" w:rsidR="009F231F" w:rsidRPr="003F2AB0" w:rsidRDefault="009F231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337D5C76" w14:textId="77777777" w:rsidR="009F231F" w:rsidRPr="003F2AB0" w:rsidRDefault="009F231F" w:rsidP="00623ADC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3F2AB0">
              <w:rPr>
                <w:rFonts w:ascii="Arial" w:hAnsi="Arial" w:cs="Arial"/>
                <w:szCs w:val="24"/>
              </w:rPr>
              <w:t xml:space="preserve">   Cuota Número</w:t>
            </w:r>
            <w:r w:rsidRPr="00CF2E1F">
              <w:rPr>
                <w:rFonts w:ascii="Arial" w:hAnsi="Arial" w:cs="Arial"/>
                <w:bCs/>
                <w:szCs w:val="24"/>
              </w:rPr>
              <w:t xml:space="preserve">   </w:t>
            </w:r>
            <w:r w:rsidRPr="000F4BFC">
              <w:rPr>
                <w:rFonts w:ascii="Arial" w:hAnsi="Arial" w:cs="Arial"/>
                <w:bCs/>
                <w:noProof/>
                <w:szCs w:val="24"/>
              </w:rPr>
              <w:t>1</w:t>
            </w:r>
          </w:p>
        </w:tc>
      </w:tr>
      <w:tr w:rsidR="009F231F" w:rsidRPr="00321A1C" w14:paraId="7B1F513B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5392E" w14:textId="77777777" w:rsidR="009F231F" w:rsidRPr="003F2AB0" w:rsidRDefault="009F231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F2AB0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5A212B" w:rsidRPr="00321A1C" w14:paraId="670EEDA8" w14:textId="77777777" w:rsidTr="008D41C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7C351F" w14:textId="4AA0C9A5" w:rsidR="005A212B" w:rsidRPr="00CF2E1F" w:rsidRDefault="005A212B" w:rsidP="005A212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Contrato No. 4162.010.26.1.5320-2025</w:t>
            </w:r>
          </w:p>
        </w:tc>
      </w:tr>
      <w:tr w:rsidR="005A212B" w:rsidRPr="00321A1C" w14:paraId="60E0F0AE" w14:textId="77777777" w:rsidTr="008D41C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C02890" w14:textId="50F24F0F" w:rsidR="005A212B" w:rsidRPr="00CF2E1F" w:rsidRDefault="005A212B" w:rsidP="005A212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Nombre completo del contratista: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</w:rPr>
              <w:t>TULIA DOMINGA MORENO PALACIOS</w:t>
            </w:r>
          </w:p>
        </w:tc>
      </w:tr>
      <w:tr w:rsidR="005A212B" w:rsidRPr="00321A1C" w14:paraId="74356A79" w14:textId="77777777" w:rsidTr="008D41C7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7E3148" w14:textId="10C325B9" w:rsidR="005A212B" w:rsidRPr="00CF2E1F" w:rsidRDefault="005A212B" w:rsidP="005A212B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Documento de identificación: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</w:rPr>
              <w:t>32.786.295</w:t>
            </w:r>
          </w:p>
        </w:tc>
      </w:tr>
      <w:tr w:rsidR="005A212B" w:rsidRPr="00321A1C" w14:paraId="57898BAD" w14:textId="77777777" w:rsidTr="008D41C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42A38F" w14:textId="4F281717" w:rsidR="005A212B" w:rsidRPr="00CF2E1F" w:rsidRDefault="005A212B" w:rsidP="005A21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Nombre del supervisor: TOMAS GUTIÉRREZ MAÑOSCA</w:t>
            </w:r>
          </w:p>
        </w:tc>
      </w:tr>
      <w:tr w:rsidR="005A212B" w:rsidRPr="00321A1C" w14:paraId="356960AC" w14:textId="77777777" w:rsidTr="008D41C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C046CF" w14:textId="45C2638F" w:rsidR="005A212B" w:rsidRPr="00CF2E1F" w:rsidRDefault="005A212B" w:rsidP="005A21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Organismo: SECRETARIA DEL DEPORTE Y LA RECREACION</w:t>
            </w:r>
          </w:p>
        </w:tc>
      </w:tr>
      <w:tr w:rsidR="005A212B" w:rsidRPr="00321A1C" w14:paraId="0BE8CB15" w14:textId="77777777" w:rsidTr="008D41C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AE686C" w14:textId="30DFF413" w:rsidR="005A212B" w:rsidRPr="003F2AB0" w:rsidRDefault="005A212B" w:rsidP="005A212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Objeto del contrato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</w:rPr>
              <w:t>:</w:t>
            </w:r>
            <w:r>
              <w:rPr>
                <w:rFonts w:ascii="Arial" w:eastAsia="Arial" w:hAnsi="Arial" w:cs="Arial"/>
                <w:color w:val="FF0000"/>
                <w:sz w:val="22"/>
                <w:szCs w:val="22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Cs w:val="24"/>
                <w:highlight w:val="white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9F231F" w:rsidRPr="00321A1C" w14:paraId="7827A489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C3A1EB" w14:textId="77777777" w:rsidR="009F231F" w:rsidRPr="00321A1C" w:rsidRDefault="009F231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 JURÍDICO</w:t>
            </w:r>
          </w:p>
        </w:tc>
      </w:tr>
      <w:tr w:rsidR="005A212B" w:rsidRPr="00321A1C" w14:paraId="7BF6B136" w14:textId="77777777" w:rsidTr="00CC328E">
        <w:trPr>
          <w:trHeight w:val="940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6F659A" w14:textId="77777777" w:rsidR="005A212B" w:rsidRDefault="005A212B" w:rsidP="005A212B">
            <w:pPr>
              <w:pStyle w:val="Textoindependiente2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Fecha de Inicio </w:t>
            </w:r>
          </w:p>
          <w:p w14:paraId="19ADD8D8" w14:textId="2FFF6FC3" w:rsidR="005A212B" w:rsidRPr="00CF2E1F" w:rsidRDefault="005A212B" w:rsidP="005A212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</w:rPr>
              <w:t>02/</w:t>
            </w:r>
            <w:r>
              <w:rPr>
                <w:highlight w:val="white"/>
              </w:rPr>
              <w:t>DIC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B3DBAE" w14:textId="77777777" w:rsidR="005A212B" w:rsidRDefault="005A212B" w:rsidP="005A212B">
            <w:pPr>
              <w:pStyle w:val="Textoindependiente2"/>
              <w:spacing w:line="240" w:lineRule="auto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Fecha terminación</w:t>
            </w:r>
          </w:p>
          <w:p w14:paraId="4ECBCFFB" w14:textId="535F9A6B" w:rsidR="005A212B" w:rsidRPr="00CF2E1F" w:rsidRDefault="005A212B" w:rsidP="005A212B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31/</w:t>
            </w:r>
            <w:r>
              <w:t>DIC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/2025</w:t>
            </w:r>
          </w:p>
        </w:tc>
      </w:tr>
      <w:tr w:rsidR="009F231F" w:rsidRPr="00321A1C" w14:paraId="1E6910ED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F96D70" w14:textId="77777777" w:rsidR="009F231F" w:rsidRDefault="009F231F" w:rsidP="00967E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Modificación(es) al contrato: </w:t>
            </w:r>
            <w:r w:rsidRPr="00967EC9">
              <w:rPr>
                <w:rFonts w:ascii="Arial" w:hAnsi="Arial" w:cs="Arial"/>
                <w:szCs w:val="24"/>
              </w:rPr>
              <w:t>N/A</w:t>
            </w:r>
          </w:p>
          <w:p w14:paraId="18E82F3E" w14:textId="77777777" w:rsidR="009F231F" w:rsidRPr="00CC328E" w:rsidRDefault="009F231F" w:rsidP="00967EC9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F231F" w:rsidRPr="00321A1C" w14:paraId="0336406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BB1ECD" w14:textId="77777777" w:rsidR="009F231F" w:rsidRDefault="009F231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Suspensión:  N/A</w:t>
            </w:r>
          </w:p>
          <w:p w14:paraId="08997BFD" w14:textId="77777777" w:rsidR="009F231F" w:rsidRPr="00321A1C" w:rsidRDefault="009F231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F231F" w:rsidRPr="00321A1C" w14:paraId="5BD1081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515854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Reanudación: N/A</w:t>
            </w:r>
          </w:p>
          <w:p w14:paraId="72B66F19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F231F" w:rsidRPr="00321A1C" w14:paraId="23726D7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305DDA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Cesión: N/A</w:t>
            </w:r>
          </w:p>
          <w:p w14:paraId="438D6BEE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F231F" w:rsidRPr="00321A1C" w14:paraId="716BCAA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DF410E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Terminación anticipada:  N/A</w:t>
            </w:r>
          </w:p>
          <w:p w14:paraId="4ACF9E76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FEEFC2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440A59D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F1E6475" w14:textId="77777777" w:rsidR="009F231F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C00AFF9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F231F" w:rsidRPr="00321A1C" w14:paraId="0F5BE78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498756" w14:textId="77777777" w:rsidR="009F231F" w:rsidRPr="00321A1C" w:rsidRDefault="009F231F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2D9CA07" w14:textId="77777777" w:rsidR="009F231F" w:rsidRPr="00321A1C" w:rsidRDefault="009F231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INFORME CONTABLE Y FINANCIERO</w:t>
            </w:r>
          </w:p>
          <w:p w14:paraId="08285BF1" w14:textId="77777777" w:rsidR="009F231F" w:rsidRPr="00321A1C" w:rsidRDefault="009F231F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9F231F" w:rsidRPr="00321A1C" w14:paraId="64AD264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16FA70" w14:textId="1CE86EAE" w:rsidR="009F231F" w:rsidRPr="006F06F2" w:rsidRDefault="005A212B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Valor inicial del contrato: Es hasta por la suma de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</w:rPr>
              <w:t>OCHO MILLONES CINCUENTA Y CINCO MIL PESOS M/CTE ($8.055.000)</w:t>
            </w:r>
          </w:p>
          <w:p w14:paraId="2D926804" w14:textId="77777777" w:rsidR="009F231F" w:rsidRPr="00321A1C" w:rsidRDefault="009F231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9F231F" w:rsidRPr="00321A1C" w14:paraId="6B3B434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3A221" w14:textId="77777777" w:rsidR="009F231F" w:rsidRPr="00321A1C" w:rsidRDefault="009F231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Adición: </w:t>
            </w:r>
            <w:r>
              <w:rPr>
                <w:rFonts w:ascii="Arial" w:hAnsi="Arial" w:cs="Arial"/>
              </w:rPr>
              <w:t>N/A</w:t>
            </w:r>
          </w:p>
          <w:p w14:paraId="5D8FA860" w14:textId="77777777" w:rsidR="009F231F" w:rsidRPr="00321A1C" w:rsidRDefault="009F231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9F231F" w:rsidRPr="00321A1C" w14:paraId="7167BFB5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1549C" w14:textId="77777777" w:rsidR="009F231F" w:rsidRPr="00321A1C" w:rsidRDefault="009F231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Prórroga: </w:t>
            </w:r>
            <w:r>
              <w:rPr>
                <w:rFonts w:ascii="Arial" w:hAnsi="Arial" w:cs="Arial"/>
              </w:rPr>
              <w:t>N/A</w:t>
            </w:r>
          </w:p>
        </w:tc>
      </w:tr>
      <w:tr w:rsidR="009F231F" w:rsidRPr="00321A1C" w14:paraId="0F13772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327732" w14:textId="77777777" w:rsidR="009F231F" w:rsidRPr="00321A1C" w:rsidRDefault="009F231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9F231F" w:rsidRPr="00321A1C" w14:paraId="1B0EED6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9F231F" w:rsidRPr="00321A1C" w14:paraId="17CAF9A1" w14:textId="77777777" w:rsidTr="007961B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CE0F24" w14:textId="77777777" w:rsidR="009F231F" w:rsidRPr="00321A1C" w:rsidRDefault="009F231F" w:rsidP="007961B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1427D656" w14:textId="77777777" w:rsidR="009F231F" w:rsidRPr="00321A1C" w:rsidRDefault="009F231F" w:rsidP="007961B4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565744" w14:textId="77777777" w:rsidR="009F231F" w:rsidRPr="00321A1C" w:rsidRDefault="009F231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65EA41F" w14:textId="77777777" w:rsidR="009F231F" w:rsidRPr="00321A1C" w:rsidRDefault="009F231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9F231F" w:rsidRPr="00321A1C" w14:paraId="743EDFE2" w14:textId="77777777" w:rsidTr="007961B4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D74A16" w14:textId="77777777" w:rsidR="009F231F" w:rsidRPr="00321A1C" w:rsidRDefault="009F231F" w:rsidP="007961B4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E421B76" w14:textId="77777777" w:rsidR="009F231F" w:rsidRPr="00321A1C" w:rsidRDefault="009F23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924662C" w14:textId="77777777" w:rsidR="009F231F" w:rsidRPr="00321A1C" w:rsidRDefault="009F23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54705377" w14:textId="77777777" w:rsidR="009F231F" w:rsidRPr="00321A1C" w:rsidRDefault="009F23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9F231F" w:rsidRPr="00321A1C" w14:paraId="1D96F0A0" w14:textId="77777777" w:rsidTr="007961B4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1FD145" w14:textId="77777777" w:rsidR="009F231F" w:rsidRPr="00321A1C" w:rsidRDefault="009F231F" w:rsidP="007961B4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EAC1AC1" w14:textId="77777777" w:rsidR="009F231F" w:rsidRPr="00321A1C" w:rsidRDefault="009F23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B8B6463" w14:textId="77777777" w:rsidR="009F231F" w:rsidRPr="00321A1C" w:rsidRDefault="009F231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4299E89E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57DBB9C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3930AB7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F231F" w:rsidRPr="00321A1C" w14:paraId="6A9CC7B3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B6DAAB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>Información:</w:t>
            </w:r>
          </w:p>
          <w:p w14:paraId="4FEF9FD2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6D322FE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9F231F" w:rsidRPr="00321A1C" w14:paraId="319F1A40" w14:textId="77777777" w:rsidTr="00646B79">
              <w:trPr>
                <w:trHeight w:val="595"/>
                <w:jc w:val="center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CF22CBC" w14:textId="77777777" w:rsidR="009F231F" w:rsidRPr="00321A1C" w:rsidRDefault="009F231F" w:rsidP="007961B4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AB068E" w14:textId="77777777" w:rsidR="009F231F" w:rsidRPr="00321A1C" w:rsidRDefault="009F231F" w:rsidP="007961B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proofErr w:type="gramStart"/>
                  <w:r w:rsidRPr="00321A1C">
                    <w:rPr>
                      <w:rFonts w:ascii="Arial" w:hAnsi="Arial" w:cs="Arial"/>
                      <w:szCs w:val="24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2762C2" w14:textId="77777777" w:rsidR="009F231F" w:rsidRPr="00321A1C" w:rsidRDefault="009F231F" w:rsidP="007961B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0478E7" w14:textId="77777777" w:rsidR="009F231F" w:rsidRPr="00321A1C" w:rsidRDefault="009F231F" w:rsidP="007961B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321A1C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A212B" w:rsidRPr="00321A1C" w14:paraId="0DCB98F7" w14:textId="77777777" w:rsidTr="00C34A2F">
              <w:trPr>
                <w:trHeight w:val="1296"/>
                <w:jc w:val="center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820229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</w:p>
                <w:p w14:paraId="7899BA27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6"/>
                    <w:rPr>
                      <w:color w:val="000000"/>
                    </w:rPr>
                  </w:pPr>
                </w:p>
                <w:p w14:paraId="3FBEC50B" w14:textId="3C877383" w:rsidR="005A212B" w:rsidRPr="006F06F2" w:rsidRDefault="005A212B" w:rsidP="005A212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$ 8.055.000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67407B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</w:p>
                <w:p w14:paraId="1B218AFF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6"/>
                    <w:rPr>
                      <w:color w:val="000000"/>
                    </w:rPr>
                  </w:pPr>
                </w:p>
                <w:p w14:paraId="4BBD01BD" w14:textId="70DE2A15" w:rsidR="005A212B" w:rsidRPr="006F06F2" w:rsidRDefault="005A212B" w:rsidP="005A212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$ 2.685.000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BC5ED0F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</w:p>
                <w:p w14:paraId="03243105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6"/>
                    <w:rPr>
                      <w:color w:val="000000"/>
                    </w:rPr>
                  </w:pPr>
                </w:p>
                <w:p w14:paraId="2CF89A96" w14:textId="1E7934C1" w:rsidR="005A212B" w:rsidRPr="006F06F2" w:rsidRDefault="005A212B" w:rsidP="005A212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</w:rPr>
                    <w:t>$ 0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AE9A2D7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color w:val="000000"/>
                    </w:rPr>
                  </w:pPr>
                </w:p>
                <w:p w14:paraId="6018CA9A" w14:textId="77777777" w:rsidR="005A212B" w:rsidRDefault="005A212B" w:rsidP="005A212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6"/>
                    <w:rPr>
                      <w:color w:val="000000"/>
                    </w:rPr>
                  </w:pPr>
                </w:p>
                <w:p w14:paraId="7480D72C" w14:textId="32214E23" w:rsidR="005A212B" w:rsidRPr="006F06F2" w:rsidRDefault="005A212B" w:rsidP="005A212B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  <w:szCs w:val="22"/>
                      <w:highlight w:val="white"/>
                    </w:rPr>
                    <w:t>$ 5.370.000</w:t>
                  </w:r>
                </w:p>
              </w:tc>
            </w:tr>
          </w:tbl>
          <w:p w14:paraId="56B7F772" w14:textId="77777777" w:rsidR="009F231F" w:rsidRPr="00321A1C" w:rsidRDefault="009F231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9F231F" w:rsidRPr="00321A1C" w14:paraId="2538C909" w14:textId="77777777" w:rsidTr="007961B4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A5FE76" w14:textId="77777777" w:rsidR="009F231F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4A1FC5F0" w14:textId="77777777" w:rsidR="009F231F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FF9768F" w14:textId="77777777" w:rsidR="009F231F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4614C7" w14:textId="77777777" w:rsidR="009F231F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7B980569" w14:textId="77777777" w:rsidR="009F231F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1214754C" w14:textId="77777777" w:rsidR="009F231F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35E4AAAB" w14:textId="77777777" w:rsidR="009F231F" w:rsidRPr="00321A1C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20743598" w14:textId="77777777" w:rsidR="009F231F" w:rsidRPr="00321A1C" w:rsidRDefault="009F231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9F231F" w:rsidRPr="00321A1C" w14:paraId="39B1BA2B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851652" w14:textId="77777777" w:rsidR="009F231F" w:rsidRPr="00321A1C" w:rsidRDefault="009F231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5F62C" w14:textId="77777777" w:rsidR="009F231F" w:rsidRPr="00321A1C" w:rsidRDefault="009F231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9F231F" w:rsidRPr="00321A1C" w14:paraId="2B1ADB5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FE8B2" w14:textId="77777777" w:rsidR="009F231F" w:rsidRPr="00321A1C" w:rsidRDefault="009F231F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18CEF625" w14:textId="77777777" w:rsidR="009F231F" w:rsidRPr="00321A1C" w:rsidRDefault="009F231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5981F" w14:textId="77777777" w:rsidR="009F231F" w:rsidRPr="00330B80" w:rsidRDefault="009F231F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69BD51" w14:textId="77777777" w:rsidR="009F231F" w:rsidRPr="00CF2E1F" w:rsidRDefault="009F231F">
            <w:pPr>
              <w:rPr>
                <w:rFonts w:ascii="Arial" w:hAnsi="Arial" w:cs="Arial"/>
                <w:sz w:val="24"/>
                <w:szCs w:val="24"/>
              </w:rPr>
            </w:pPr>
            <w:r w:rsidRPr="00330B80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Pr="00CF2E1F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Pr="000F4BFC">
              <w:rPr>
                <w:rFonts w:ascii="Arial" w:hAnsi="Arial" w:cs="Arial"/>
                <w:noProof/>
                <w:sz w:val="24"/>
                <w:szCs w:val="24"/>
              </w:rPr>
              <w:t>N/A</w:t>
            </w:r>
          </w:p>
          <w:p w14:paraId="7490C761" w14:textId="77777777" w:rsidR="009F231F" w:rsidRPr="00CF2E1F" w:rsidRDefault="009F231F">
            <w:pPr>
              <w:rPr>
                <w:rFonts w:ascii="Arial" w:hAnsi="Arial" w:cs="Arial"/>
                <w:sz w:val="24"/>
                <w:szCs w:val="24"/>
              </w:rPr>
            </w:pPr>
            <w:r w:rsidRPr="00CF2E1F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0F4BFC">
              <w:rPr>
                <w:rFonts w:ascii="Arial" w:hAnsi="Arial" w:cs="Arial"/>
                <w:noProof/>
                <w:sz w:val="24"/>
                <w:szCs w:val="24"/>
              </w:rPr>
              <w:t>N/A</w:t>
            </w:r>
          </w:p>
          <w:p w14:paraId="713DD749" w14:textId="77777777" w:rsidR="009F231F" w:rsidRPr="00CF2E1F" w:rsidRDefault="009F231F">
            <w:pPr>
              <w:rPr>
                <w:rFonts w:ascii="Arial" w:hAnsi="Arial" w:cs="Arial"/>
                <w:sz w:val="24"/>
                <w:szCs w:val="24"/>
              </w:rPr>
            </w:pPr>
            <w:r w:rsidRPr="00CF2E1F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Pr="000F4BFC">
              <w:rPr>
                <w:rFonts w:ascii="Arial" w:hAnsi="Arial" w:cs="Arial"/>
                <w:noProof/>
                <w:sz w:val="24"/>
                <w:szCs w:val="24"/>
              </w:rPr>
              <w:t>N/A</w:t>
            </w:r>
          </w:p>
          <w:p w14:paraId="6C78FFE1" w14:textId="77777777" w:rsidR="009F231F" w:rsidRDefault="009F231F" w:rsidP="0091757E">
            <w:pPr>
              <w:rPr>
                <w:rFonts w:ascii="Arial" w:hAnsi="Arial" w:cs="Arial"/>
                <w:sz w:val="24"/>
                <w:szCs w:val="24"/>
              </w:rPr>
            </w:pPr>
            <w:r w:rsidRPr="00CF2E1F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Pr="000F4BFC">
              <w:rPr>
                <w:rFonts w:ascii="Arial" w:hAnsi="Arial" w:cs="Arial"/>
                <w:noProof/>
                <w:sz w:val="24"/>
                <w:szCs w:val="24"/>
              </w:rPr>
              <w:t>N/A</w:t>
            </w:r>
          </w:p>
          <w:p w14:paraId="78FD5E62" w14:textId="77777777" w:rsidR="009F231F" w:rsidRPr="00321A1C" w:rsidRDefault="009F231F" w:rsidP="0091757E">
            <w:pPr>
              <w:rPr>
                <w:rFonts w:ascii="Arial" w:hAnsi="Arial" w:cs="Arial"/>
              </w:rPr>
            </w:pPr>
            <w:r w:rsidRPr="00CF2E1F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Pr="000F4BFC">
              <w:rPr>
                <w:rFonts w:ascii="Arial" w:hAnsi="Arial" w:cs="Arial"/>
                <w:noProof/>
                <w:sz w:val="24"/>
                <w:szCs w:val="24"/>
              </w:rPr>
              <w:t>N/A</w:t>
            </w:r>
          </w:p>
        </w:tc>
      </w:tr>
      <w:tr w:rsidR="009F231F" w:rsidRPr="00321A1C" w14:paraId="7BCD4F62" w14:textId="77777777" w:rsidTr="006155B9">
        <w:trPr>
          <w:trHeight w:val="535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5DC803" w14:textId="089ECE2D" w:rsidR="009F231F" w:rsidRDefault="009F231F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321A1C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aporta certificados de afiliación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>EPS,PENSION</w:t>
            </w:r>
            <w:proofErr w:type="gramEnd"/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  <w:p w14:paraId="68CEFD65" w14:textId="77777777" w:rsidR="009F231F" w:rsidRDefault="009F231F" w:rsidP="00D5537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7DBF184" w14:textId="77777777" w:rsidR="009F231F" w:rsidRPr="00321A1C" w:rsidRDefault="009F231F" w:rsidP="00D5537B">
            <w:pPr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9F231F" w:rsidRPr="00321A1C" w14:paraId="479517C6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B5B2A" w14:textId="77777777" w:rsidR="009F231F" w:rsidRPr="00321A1C" w:rsidRDefault="009F231F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321A1C">
              <w:rPr>
                <w:rFonts w:ascii="Arial" w:hAnsi="Arial" w:cs="Arial"/>
                <w:sz w:val="24"/>
                <w:szCs w:val="24"/>
              </w:rPr>
              <w:t>INFORME TÉCNICO</w:t>
            </w:r>
          </w:p>
        </w:tc>
      </w:tr>
      <w:tr w:rsidR="009F231F" w:rsidRPr="00321A1C" w14:paraId="5FE45F88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DE5A4" w14:textId="77777777" w:rsidR="009F231F" w:rsidRDefault="009F231F" w:rsidP="008D60D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91F8ED5" w14:textId="77777777" w:rsidR="009F231F" w:rsidRPr="00BC70FB" w:rsidRDefault="009F231F" w:rsidP="008D60DB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BC70FB">
              <w:rPr>
                <w:rFonts w:ascii="Arial" w:hAnsi="Arial" w:cs="Arial"/>
                <w:szCs w:val="24"/>
              </w:rPr>
              <w:t>Concepto Supervisor:</w:t>
            </w:r>
          </w:p>
          <w:p w14:paraId="6C48D355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9" w:lineRule="auto"/>
              <w:ind w:left="143" w:right="58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Mediante el presente documento a continuación relaciono las actividades realizadas según el contrato de Prestación de Servicios No 4162.010.26.1.5320-2025</w:t>
            </w:r>
          </w:p>
          <w:p w14:paraId="78D16960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6"/>
              <w:rPr>
                <w:color w:val="000000"/>
                <w:sz w:val="24"/>
                <w:szCs w:val="24"/>
              </w:rPr>
            </w:pPr>
          </w:p>
          <w:p w14:paraId="14C48B9A" w14:textId="77777777" w:rsidR="005A212B" w:rsidRDefault="005A212B" w:rsidP="005A212B">
            <w:pPr>
              <w:jc w:val="both"/>
              <w:rPr>
                <w:color w:val="FF0000"/>
                <w:sz w:val="24"/>
                <w:szCs w:val="24"/>
                <w:highlight w:val="white"/>
              </w:rPr>
            </w:pPr>
            <w:r>
              <w:rPr>
                <w:color w:val="FF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1.Ejecutar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</w:t>
            </w:r>
          </w:p>
          <w:p w14:paraId="532C5302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color w:val="000000"/>
                <w:sz w:val="24"/>
                <w:szCs w:val="24"/>
              </w:rPr>
            </w:pPr>
          </w:p>
          <w:p w14:paraId="6679592D" w14:textId="77777777" w:rsidR="005A212B" w:rsidRDefault="005A212B" w:rsidP="005A212B">
            <w:pPr>
              <w:widowControl w:val="0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Esta actividad se desarrolló de manera íntegra y conforme a lo planificado, alcanzando un cumplimiento del 100%. Se llevaron a cabo todas las acciones previstas, garantizando la calidad del proceso, el respeto por los lineamientos establecidos y el logro total de los objetivos propuestos dentro de los plazos definidos.</w:t>
            </w:r>
          </w:p>
          <w:p w14:paraId="585F114D" w14:textId="77777777" w:rsidR="005A212B" w:rsidRDefault="005A212B" w:rsidP="005A212B">
            <w:pPr>
              <w:jc w:val="both"/>
              <w:rPr>
                <w:sz w:val="24"/>
                <w:szCs w:val="24"/>
              </w:rPr>
            </w:pPr>
          </w:p>
          <w:p w14:paraId="52279DC6" w14:textId="77777777" w:rsidR="005A212B" w:rsidRDefault="005A212B" w:rsidP="005A212B">
            <w:pPr>
              <w:jc w:val="both"/>
              <w:rPr>
                <w:sz w:val="24"/>
                <w:szCs w:val="24"/>
              </w:rPr>
            </w:pPr>
          </w:p>
          <w:p w14:paraId="54DC96DC" w14:textId="77777777" w:rsidR="005A212B" w:rsidRDefault="005A212B" w:rsidP="005A212B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2.Realizar apoyo para planear y organizar el desarrollo de las acciones para la atención del programa a través de actividades que respalden el desarrollo, seguimiento y organización </w:t>
            </w: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documental de las acciones del proyecto, garantizando el control, registro y disponibilidad de la información correspondiente en los sistemas y archivos del área de Fomento.</w:t>
            </w:r>
          </w:p>
          <w:p w14:paraId="2D945F46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2" w:lineRule="auto"/>
              <w:ind w:right="57"/>
              <w:jc w:val="both"/>
              <w:rPr>
                <w:color w:val="000000"/>
                <w:sz w:val="24"/>
                <w:szCs w:val="24"/>
              </w:rPr>
            </w:pPr>
          </w:p>
          <w:p w14:paraId="24D0FC62" w14:textId="77777777" w:rsidR="005A212B" w:rsidRPr="005A212B" w:rsidRDefault="005A212B" w:rsidP="005A212B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52" w:lineRule="auto"/>
              <w:ind w:right="57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brindó apoyo en la actualización del FUID para la entrega de las cajas de la 10 a la 20 de los expedientes de los contratos por prestación de servicios correspondiente a la vigencia 2024 al archivo central de la Secretaría del Deporte y la Recreación</w:t>
            </w:r>
          </w:p>
          <w:p w14:paraId="0D96C662" w14:textId="77777777" w:rsidR="005A212B" w:rsidRDefault="005A212B" w:rsidP="005A21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spacing w:line="252" w:lineRule="auto"/>
              <w:ind w:left="720" w:right="57"/>
              <w:jc w:val="both"/>
              <w:textAlignment w:val="auto"/>
              <w:rPr>
                <w:color w:val="000000"/>
                <w:sz w:val="24"/>
                <w:szCs w:val="24"/>
              </w:rPr>
            </w:pPr>
          </w:p>
          <w:p w14:paraId="0FBEC185" w14:textId="332208B1" w:rsidR="009F231F" w:rsidRPr="00BC70FB" w:rsidRDefault="005A212B" w:rsidP="008D60DB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3.Brindar apoyo en todas las del Proceso de Gestión Documental bajo la normativa técnica que regula los archivos – Ley 594 de 2000. (Selección, valoración, alineación, ordenación, expurgo, foliación, rotulación de documentos y cambio de carpeta) de todas las vigencias. y</w:t>
            </w:r>
          </w:p>
          <w:p w14:paraId="1B0DB0BC" w14:textId="1A7CE381" w:rsidR="005A212B" w:rsidRDefault="009F231F" w:rsidP="005A212B">
            <w:pPr>
              <w:rPr>
                <w:sz w:val="24"/>
                <w:szCs w:val="24"/>
              </w:rPr>
            </w:pPr>
            <w:r w:rsidRPr="00612C09">
              <w:rPr>
                <w:rFonts w:ascii="Arial" w:hAnsi="Arial" w:cs="Arial"/>
                <w:sz w:val="24"/>
                <w:szCs w:val="24"/>
              </w:rPr>
              <w:t>.</w:t>
            </w:r>
            <w:r w:rsidR="005A212B">
              <w:rPr>
                <w:rFonts w:ascii="Arial" w:eastAsia="Arial" w:hAnsi="Arial" w:cs="Arial"/>
                <w:sz w:val="24"/>
                <w:szCs w:val="24"/>
              </w:rPr>
              <w:t xml:space="preserve"> su debida custodia en la Secretaría del Deporte y la Recreación, siguiendo los lineamientos y políticas de la entidad.</w:t>
            </w:r>
          </w:p>
          <w:p w14:paraId="36A9841D" w14:textId="77777777" w:rsidR="005A212B" w:rsidRDefault="005A212B" w:rsidP="005A212B">
            <w:pPr>
              <w:rPr>
                <w:sz w:val="24"/>
                <w:szCs w:val="24"/>
              </w:rPr>
            </w:pPr>
          </w:p>
          <w:p w14:paraId="203E27E0" w14:textId="77777777" w:rsidR="005A212B" w:rsidRDefault="005A212B" w:rsidP="005A212B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color w:val="000000"/>
                <w:sz w:val="24"/>
                <w:szCs w:val="24"/>
              </w:rPr>
            </w:pPr>
            <w:bookmarkStart w:id="0" w:name="_heading=h.c4rqeojbk6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La contratista brindó apoyo revisando, cambiando, alineando, corrigiendo la impresión de los documentos, rotulando y foliando las carpetas de los contratos de prestación servicios desde la caja 10 a la 20, vigencia 2024 de la subsecretaría de fomento, en la Secretaría del Deporte y la Recreación</w:t>
            </w:r>
          </w:p>
          <w:p w14:paraId="0B8C7FF7" w14:textId="77777777" w:rsidR="005A212B" w:rsidRDefault="005A212B" w:rsidP="005A212B">
            <w:pPr>
              <w:jc w:val="both"/>
              <w:rPr>
                <w:sz w:val="24"/>
                <w:szCs w:val="24"/>
              </w:rPr>
            </w:pPr>
          </w:p>
          <w:p w14:paraId="75131673" w14:textId="77777777" w:rsidR="005A212B" w:rsidRDefault="005A212B" w:rsidP="005A212B">
            <w:pPr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 Apoyar en la limpieza y mantenimiento de los depósitos, cajas y carpetas pertenecientes al Acervo Documental de la Secretaría del Deporte y la Recreación.</w:t>
            </w:r>
          </w:p>
          <w:p w14:paraId="78513601" w14:textId="77777777" w:rsidR="005A212B" w:rsidRDefault="005A212B" w:rsidP="005A212B">
            <w:pPr>
              <w:rPr>
                <w:sz w:val="24"/>
                <w:szCs w:val="24"/>
              </w:rPr>
            </w:pPr>
          </w:p>
          <w:p w14:paraId="5E91CADC" w14:textId="77777777" w:rsidR="005A212B" w:rsidRDefault="005A212B" w:rsidP="005A212B">
            <w:pPr>
              <w:rPr>
                <w:sz w:val="24"/>
                <w:szCs w:val="24"/>
              </w:rPr>
            </w:pPr>
          </w:p>
          <w:p w14:paraId="1A203590" w14:textId="77777777" w:rsidR="005A212B" w:rsidRDefault="005A212B" w:rsidP="005A212B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El contratista durante este periodo no fue requerido para desarrollar actividades vinculadas al cumplimiento de la obligación.  </w:t>
            </w:r>
          </w:p>
          <w:p w14:paraId="60B38E68" w14:textId="77777777" w:rsidR="005A212B" w:rsidRDefault="005A212B" w:rsidP="005A212B">
            <w:pPr>
              <w:jc w:val="both"/>
              <w:rPr>
                <w:sz w:val="24"/>
                <w:szCs w:val="24"/>
              </w:rPr>
            </w:pPr>
          </w:p>
          <w:p w14:paraId="6480E979" w14:textId="77777777" w:rsidR="00EB178D" w:rsidRDefault="00EB178D" w:rsidP="005A212B">
            <w:pPr>
              <w:jc w:val="both"/>
              <w:rPr>
                <w:sz w:val="24"/>
                <w:szCs w:val="24"/>
              </w:rPr>
            </w:pPr>
          </w:p>
          <w:p w14:paraId="2A6636C1" w14:textId="77777777" w:rsidR="005A212B" w:rsidRDefault="005A212B" w:rsidP="005A212B">
            <w:pPr>
              <w:jc w:val="both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5.Las demás desarrolladas en el objeto contractual.</w:t>
            </w:r>
          </w:p>
          <w:p w14:paraId="354789FF" w14:textId="77777777" w:rsidR="005A212B" w:rsidRDefault="005A212B" w:rsidP="005A212B">
            <w:pPr>
              <w:jc w:val="both"/>
              <w:rPr>
                <w:sz w:val="24"/>
                <w:szCs w:val="24"/>
              </w:rPr>
            </w:pPr>
          </w:p>
          <w:p w14:paraId="1485CF8F" w14:textId="77777777" w:rsidR="005A212B" w:rsidRDefault="005A212B" w:rsidP="005A212B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La contratista asistió a la socialización por Google </w:t>
            </w:r>
            <w:proofErr w:type="spell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Meet</w:t>
            </w:r>
            <w:proofErr w:type="spell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sobre lineamientos de las cuentas de cobro y cierre presupuestal y financiero vigencia 2025.</w:t>
            </w:r>
          </w:p>
          <w:p w14:paraId="6C786535" w14:textId="77777777" w:rsidR="005A212B" w:rsidRDefault="005A212B" w:rsidP="005A212B">
            <w:pPr>
              <w:jc w:val="both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14:paraId="7292F71D" w14:textId="2237143F" w:rsidR="005A212B" w:rsidRDefault="005A212B" w:rsidP="005A212B">
            <w:pPr>
              <w:widowControl w:val="0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N/>
              <w:jc w:val="both"/>
              <w:textAlignment w:val="auto"/>
              <w:rPr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Asistío</w:t>
            </w:r>
            <w:proofErr w:type="spell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a la socialización en el archivo de gestión Documental sobre los lineamientos y directrices de la auditoria a realizar por El Archivo General de la Nación</w:t>
            </w:r>
          </w:p>
          <w:p w14:paraId="32BAA5AD" w14:textId="77777777" w:rsidR="009F231F" w:rsidRDefault="009F231F" w:rsidP="001A1AA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s-CO"/>
              </w:rPr>
            </w:pPr>
          </w:p>
          <w:p w14:paraId="6D6FDAE9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lastRenderedPageBreak/>
              <w:t>MEDIO DE VERIFICACIÓN</w:t>
            </w:r>
          </w:p>
          <w:p w14:paraId="772E06BD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/>
              <w:rPr>
                <w:color w:val="000000"/>
              </w:rPr>
            </w:pPr>
          </w:p>
          <w:p w14:paraId="3BC588A8" w14:textId="77777777" w:rsidR="005A212B" w:rsidRDefault="005A212B" w:rsidP="005A212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1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</w:t>
            </w:r>
            <w:proofErr w:type="gramStart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LINK</w:t>
            </w:r>
            <w:proofErr w:type="gramEnd"/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:</w:t>
            </w:r>
          </w:p>
          <w:p w14:paraId="429615B3" w14:textId="24186296" w:rsidR="009F231F" w:rsidRDefault="005A212B" w:rsidP="005A212B">
            <w:pPr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hyperlink r:id="rId8">
              <w:r>
                <w:rPr>
                  <w:rFonts w:ascii="Roboto" w:eastAsia="Roboto" w:hAnsi="Roboto" w:cs="Roboto"/>
                  <w:color w:val="1155CC"/>
                  <w:u w:val="single"/>
                </w:rPr>
                <w:t>https://drive.google.com/drive/folders/1TVkk4NxHcCvbC_qrfhKEnv-BOgsC9tXW?usp=drive_link</w:t>
              </w:r>
            </w:hyperlink>
          </w:p>
          <w:p w14:paraId="12CB409B" w14:textId="77777777" w:rsidR="009F231F" w:rsidRDefault="009F231F" w:rsidP="006C3615">
            <w:pPr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  <w:p w14:paraId="1A7A4637" w14:textId="77777777" w:rsidR="009F231F" w:rsidRPr="00BC70FB" w:rsidRDefault="009F231F" w:rsidP="006C3615">
            <w:pPr>
              <w:adjustRightInd w:val="0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F231F" w:rsidRPr="00321A1C" w14:paraId="2A2E4AA1" w14:textId="77777777" w:rsidTr="006155B9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31BD0C" w14:textId="77777777" w:rsidR="009F231F" w:rsidRPr="00BC70FB" w:rsidRDefault="009F231F" w:rsidP="00BC70FB">
            <w:pPr>
              <w:pStyle w:val="TableParagraph"/>
              <w:spacing w:line="271" w:lineRule="exact"/>
              <w:ind w:left="72" w:right="184"/>
              <w:rPr>
                <w:bCs/>
                <w:sz w:val="24"/>
                <w:szCs w:val="24"/>
              </w:rPr>
            </w:pPr>
            <w:r w:rsidRPr="00321A1C">
              <w:lastRenderedPageBreak/>
              <w:t>Recibo a Satisfacción de Servicios</w:t>
            </w:r>
            <w:r>
              <w:t>: N/A</w:t>
            </w:r>
          </w:p>
        </w:tc>
      </w:tr>
      <w:tr w:rsidR="009F231F" w:rsidRPr="00321A1C" w14:paraId="73EF2795" w14:textId="77777777" w:rsidTr="006155B9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1D116" w14:textId="77777777" w:rsidR="009F231F" w:rsidRPr="00321A1C" w:rsidRDefault="009F231F" w:rsidP="00BC70FB">
            <w:pPr>
              <w:pStyle w:val="TableParagraph"/>
              <w:spacing w:before="130" w:line="265" w:lineRule="exact"/>
              <w:ind w:left="72"/>
            </w:pPr>
            <w:r w:rsidRPr="00321A1C">
              <w:t xml:space="preserve">Constancia de Paz y Salvo: </w:t>
            </w:r>
            <w:r>
              <w:rPr>
                <w:sz w:val="24"/>
                <w:szCs w:val="24"/>
              </w:rPr>
              <w:t>N/A</w:t>
            </w:r>
          </w:p>
        </w:tc>
      </w:tr>
      <w:tr w:rsidR="009F231F" w:rsidRPr="00321A1C" w14:paraId="4E85D4B2" w14:textId="77777777" w:rsidTr="00B81666">
        <w:trPr>
          <w:cantSplit/>
          <w:trHeight w:val="31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D2AE6" w14:textId="4089A285" w:rsidR="009F231F" w:rsidRDefault="009F231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  <w:p w14:paraId="73B3A9CB" w14:textId="77777777" w:rsidR="009F231F" w:rsidRPr="00321A1C" w:rsidRDefault="009F231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231F" w:rsidRPr="00321A1C" w14:paraId="197F3C6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D858E" w14:textId="77777777" w:rsidR="009F231F" w:rsidRPr="00321A1C" w:rsidRDefault="009F231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399111" w14:textId="77777777" w:rsidR="009F231F" w:rsidRPr="00321A1C" w:rsidRDefault="009F231F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9F231F" w:rsidRPr="00321A1C" w14:paraId="3777A288" w14:textId="77777777" w:rsidTr="00E760C3">
        <w:trPr>
          <w:cantSplit/>
          <w:trHeight w:val="39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3C0AD0" w14:textId="77777777" w:rsidR="009F231F" w:rsidRPr="00321A1C" w:rsidRDefault="009F231F" w:rsidP="00E760C3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9F231F" w:rsidRPr="00321A1C" w14:paraId="225624DB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A31480" w14:textId="77777777" w:rsidR="009F231F" w:rsidRPr="00321A1C" w:rsidRDefault="009F231F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9F231F" w:rsidRPr="00321A1C" w14:paraId="187A697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09B6E" w14:textId="77777777" w:rsidR="009F231F" w:rsidRPr="00321A1C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6E7BBCE" w14:textId="77777777" w:rsidR="009F231F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31C9672" w14:textId="77777777" w:rsidR="009F231F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AC44744" w14:textId="77777777" w:rsidR="009F231F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6EEC9DA" w14:textId="77777777" w:rsidR="009F231F" w:rsidRPr="00321A1C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1C29B58" w14:textId="77777777" w:rsidR="009F231F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F4BFC">
              <w:rPr>
                <w:rFonts w:ascii="Arial" w:hAnsi="Arial" w:cs="Arial"/>
                <w:bCs/>
                <w:noProof/>
              </w:rPr>
              <w:t>TOMAS GUTIERREZ MAÑOSCA</w:t>
            </w:r>
            <w:r>
              <w:rPr>
                <w:rFonts w:ascii="Arial" w:hAnsi="Arial" w:cs="Arial"/>
                <w:sz w:val="22"/>
                <w:szCs w:val="22"/>
              </w:rPr>
              <w:br/>
            </w:r>
            <w:r w:rsidRPr="00321A1C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61CE4F37" w14:textId="77777777" w:rsidR="009F231F" w:rsidRPr="00321A1C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2C1DF6D" w14:textId="77777777" w:rsidR="009F231F" w:rsidRPr="00321A1C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22A52866" w14:textId="77777777" w:rsidR="009F231F" w:rsidRPr="00321A1C" w:rsidRDefault="009F231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50B95B1" w14:textId="77777777" w:rsidR="009F231F" w:rsidRPr="00321A1C" w:rsidRDefault="009F231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  <w:r w:rsidRPr="00321A1C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F231F" w:rsidRPr="00321A1C" w14:paraId="6E4CD0B0" w14:textId="77777777" w:rsidTr="00E760C3">
        <w:trPr>
          <w:cantSplit/>
          <w:trHeight w:val="40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2CBC9E" w14:textId="6DDB3396" w:rsidR="009F231F" w:rsidRPr="00321A1C" w:rsidRDefault="009F231F" w:rsidP="00E760C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321A1C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>
              <w:rPr>
                <w:rFonts w:ascii="Arial" w:hAnsi="Arial" w:cs="Arial"/>
                <w:sz w:val="20"/>
              </w:rPr>
              <w:t>Distrito de</w:t>
            </w:r>
            <w:r w:rsidRPr="00321A1C">
              <w:rPr>
                <w:rFonts w:ascii="Arial" w:hAnsi="Arial" w:cs="Arial"/>
                <w:sz w:val="20"/>
              </w:rPr>
              <w:t xml:space="preserve"> Santiago De Cali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5A212B">
              <w:rPr>
                <w:rFonts w:ascii="Arial" w:hAnsi="Arial" w:cs="Arial"/>
                <w:noProof/>
                <w:sz w:val="20"/>
              </w:rPr>
              <w:t>09</w:t>
            </w:r>
            <w:r>
              <w:rPr>
                <w:rFonts w:ascii="Arial" w:hAnsi="Arial" w:cs="Arial"/>
                <w:noProof/>
                <w:sz w:val="20"/>
              </w:rPr>
              <w:t>/</w:t>
            </w:r>
            <w:r w:rsidR="005A212B">
              <w:rPr>
                <w:rFonts w:ascii="Arial" w:hAnsi="Arial" w:cs="Arial"/>
                <w:noProof/>
                <w:sz w:val="20"/>
              </w:rPr>
              <w:t>DIC</w:t>
            </w:r>
            <w:r>
              <w:rPr>
                <w:rFonts w:ascii="Arial" w:hAnsi="Arial" w:cs="Arial"/>
                <w:noProof/>
                <w:sz w:val="20"/>
              </w:rPr>
              <w:t>/2025</w:t>
            </w:r>
          </w:p>
        </w:tc>
      </w:tr>
    </w:tbl>
    <w:p w14:paraId="4E43607C" w14:textId="77777777" w:rsidR="009F231F" w:rsidRPr="00321A1C" w:rsidRDefault="009F231F" w:rsidP="00EB178D">
      <w:pPr>
        <w:rPr>
          <w:rFonts w:ascii="Arial" w:hAnsi="Arial" w:cs="Arial"/>
          <w:sz w:val="24"/>
          <w:szCs w:val="24"/>
        </w:rPr>
      </w:pPr>
    </w:p>
    <w:sectPr w:rsidR="009F231F" w:rsidRPr="00321A1C" w:rsidSect="009F231F">
      <w:headerReference w:type="default" r:id="rId9"/>
      <w:footerReference w:type="default" r:id="rId10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ED47F" w14:textId="77777777" w:rsidR="00A5794A" w:rsidRDefault="00A5794A">
      <w:r>
        <w:separator/>
      </w:r>
    </w:p>
  </w:endnote>
  <w:endnote w:type="continuationSeparator" w:id="0">
    <w:p w14:paraId="70AD1A31" w14:textId="77777777" w:rsidR="00A5794A" w:rsidRDefault="00A57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97868" w14:textId="77777777" w:rsidR="00CC2858" w:rsidRDefault="00CC2858">
    <w:pPr>
      <w:pStyle w:val="Piedepgina"/>
      <w:jc w:val="both"/>
      <w:rPr>
        <w:rFonts w:ascii="Arial" w:hAnsi="Arial" w:cs="Arial"/>
        <w:sz w:val="16"/>
        <w:szCs w:val="16"/>
      </w:rPr>
    </w:pPr>
  </w:p>
  <w:p w14:paraId="11ED0F1E" w14:textId="77777777" w:rsidR="00CC2858" w:rsidRDefault="00CC285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4E69A380" w14:textId="77777777" w:rsidR="00CC2858" w:rsidRDefault="00CC285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C5F28"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C5F2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7EDDC" w14:textId="77777777" w:rsidR="00A5794A" w:rsidRDefault="00A5794A">
      <w:r>
        <w:rPr>
          <w:color w:val="000000"/>
        </w:rPr>
        <w:separator/>
      </w:r>
    </w:p>
  </w:footnote>
  <w:footnote w:type="continuationSeparator" w:id="0">
    <w:p w14:paraId="11BACE83" w14:textId="77777777" w:rsidR="00A5794A" w:rsidRDefault="00A57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C2858" w14:paraId="2090998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96339F" w14:textId="77777777" w:rsidR="00CC2858" w:rsidRDefault="00CC285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MX" w:eastAsia="es-MX"/>
            </w:rPr>
            <w:drawing>
              <wp:inline distT="0" distB="0" distL="0" distR="0" wp14:anchorId="3FE00638" wp14:editId="105B6AC3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3C471C1A" w14:textId="77777777" w:rsidR="00CC2858" w:rsidRDefault="00CC285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0F0DD3E9" w14:textId="77777777" w:rsidR="00CC2858" w:rsidRPr="003F3A44" w:rsidRDefault="00CC285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087498B" w14:textId="77777777" w:rsidR="00CC2858" w:rsidRDefault="00CC285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11D204F" w14:textId="77777777" w:rsidR="00CC2858" w:rsidRDefault="00CC2858">
          <w:pPr>
            <w:pStyle w:val="Encabezado"/>
            <w:jc w:val="center"/>
            <w:rPr>
              <w:rFonts w:ascii="Arial" w:hAnsi="Arial" w:cs="Arial"/>
            </w:rPr>
          </w:pPr>
        </w:p>
        <w:p w14:paraId="556D1CC3" w14:textId="77777777" w:rsidR="00CC2858" w:rsidRPr="003F3A44" w:rsidRDefault="00CC28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5F5492B" w14:textId="77777777" w:rsidR="00CC2858" w:rsidRPr="003F3A44" w:rsidRDefault="00CC285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3E04E43E" w14:textId="77777777" w:rsidR="00CC2858" w:rsidRDefault="00CC2858">
          <w:pPr>
            <w:pStyle w:val="Encabezado"/>
            <w:jc w:val="center"/>
            <w:rPr>
              <w:rFonts w:ascii="Arial" w:hAnsi="Arial" w:cs="Arial"/>
            </w:rPr>
          </w:pPr>
        </w:p>
        <w:p w14:paraId="5CB4EE65" w14:textId="77777777" w:rsidR="00CC2858" w:rsidRPr="003F3A44" w:rsidRDefault="00CC2858">
          <w:pPr>
            <w:pStyle w:val="Encabezado"/>
            <w:jc w:val="center"/>
            <w:rPr>
              <w:rFonts w:ascii="Arial" w:hAnsi="Arial" w:cs="Arial"/>
            </w:rPr>
          </w:pPr>
        </w:p>
        <w:p w14:paraId="242A8AA9" w14:textId="77777777" w:rsidR="00CC2858" w:rsidRPr="003F3A44" w:rsidRDefault="00CC285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F163370" w14:textId="77777777" w:rsidR="00CC2858" w:rsidRPr="003F3A44" w:rsidRDefault="00CC285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C01272" w14:textId="77777777" w:rsidR="00CC2858" w:rsidRPr="003F3A44" w:rsidRDefault="00CC285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C2858" w14:paraId="6B8376B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65F6C8B" w14:textId="77777777" w:rsidR="00CC2858" w:rsidRDefault="00CC285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5D404C8" w14:textId="77777777" w:rsidR="00CC2858" w:rsidRDefault="00CC285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1C86943" w14:textId="77777777" w:rsidR="00CC2858" w:rsidRDefault="00CC285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7B0BE0" w14:textId="77777777" w:rsidR="00CC2858" w:rsidRDefault="00CC285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D6E9C0E" w14:textId="77777777" w:rsidR="00CC2858" w:rsidRDefault="00CC285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16893D30"/>
    <w:multiLevelType w:val="hybridMultilevel"/>
    <w:tmpl w:val="5208970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9685A57"/>
    <w:multiLevelType w:val="hybridMultilevel"/>
    <w:tmpl w:val="3F70201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C7754"/>
    <w:multiLevelType w:val="multilevel"/>
    <w:tmpl w:val="63C4AFA8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1">
    <w:nsid w:val="31716D0B"/>
    <w:multiLevelType w:val="hybridMultilevel"/>
    <w:tmpl w:val="A16ADB5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33B7341C"/>
    <w:multiLevelType w:val="hybridMultilevel"/>
    <w:tmpl w:val="8D48AF0C"/>
    <w:lvl w:ilvl="0" w:tplc="E6364282">
      <w:start w:val="1"/>
      <w:numFmt w:val="decimal"/>
      <w:lvlText w:val="%1."/>
      <w:lvlJc w:val="left"/>
      <w:pPr>
        <w:ind w:left="792" w:hanging="360"/>
      </w:pPr>
      <w:rPr>
        <w:rFonts w:hint="default"/>
        <w:color w:val="auto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6" w15:restartNumberingAfterBreak="1">
    <w:nsid w:val="391640B0"/>
    <w:multiLevelType w:val="hybridMultilevel"/>
    <w:tmpl w:val="27C628DA"/>
    <w:lvl w:ilvl="0" w:tplc="24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1">
    <w:nsid w:val="4CA9293A"/>
    <w:multiLevelType w:val="hybridMultilevel"/>
    <w:tmpl w:val="0C6E534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A80107"/>
    <w:multiLevelType w:val="multilevel"/>
    <w:tmpl w:val="2EEA257E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0142B3"/>
    <w:multiLevelType w:val="multilevel"/>
    <w:tmpl w:val="40266944"/>
    <w:lvl w:ilvl="0">
      <w:start w:val="1"/>
      <w:numFmt w:val="bullet"/>
      <w:lvlText w:val="❖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1">
    <w:nsid w:val="700821F0"/>
    <w:multiLevelType w:val="hybridMultilevel"/>
    <w:tmpl w:val="0FB4DCC2"/>
    <w:lvl w:ilvl="0" w:tplc="5734F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43E04"/>
    <w:multiLevelType w:val="multilevel"/>
    <w:tmpl w:val="D58AC89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1">
    <w:nsid w:val="7FB46514"/>
    <w:multiLevelType w:val="hybridMultilevel"/>
    <w:tmpl w:val="8A1CC9F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5668868">
    <w:abstractNumId w:val="7"/>
  </w:num>
  <w:num w:numId="2" w16cid:durableId="1172524223">
    <w:abstractNumId w:val="0"/>
  </w:num>
  <w:num w:numId="3" w16cid:durableId="1001549186">
    <w:abstractNumId w:val="5"/>
  </w:num>
  <w:num w:numId="4" w16cid:durableId="1188445136">
    <w:abstractNumId w:val="11"/>
  </w:num>
  <w:num w:numId="5" w16cid:durableId="1911767791">
    <w:abstractNumId w:val="2"/>
  </w:num>
  <w:num w:numId="6" w16cid:durableId="1726560864">
    <w:abstractNumId w:val="6"/>
  </w:num>
  <w:num w:numId="7" w16cid:durableId="1724980156">
    <w:abstractNumId w:val="4"/>
  </w:num>
  <w:num w:numId="8" w16cid:durableId="1752502891">
    <w:abstractNumId w:val="8"/>
  </w:num>
  <w:num w:numId="9" w16cid:durableId="624627672">
    <w:abstractNumId w:val="1"/>
  </w:num>
  <w:num w:numId="10" w16cid:durableId="764227743">
    <w:abstractNumId w:val="13"/>
  </w:num>
  <w:num w:numId="11" w16cid:durableId="1692679914">
    <w:abstractNumId w:val="10"/>
  </w:num>
  <w:num w:numId="12" w16cid:durableId="2113278975">
    <w:abstractNumId w:val="9"/>
  </w:num>
  <w:num w:numId="13" w16cid:durableId="1253128164">
    <w:abstractNumId w:val="12"/>
  </w:num>
  <w:num w:numId="14" w16cid:durableId="20309832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05ED"/>
    <w:rsid w:val="00030C1A"/>
    <w:rsid w:val="00032460"/>
    <w:rsid w:val="00050CDB"/>
    <w:rsid w:val="00051122"/>
    <w:rsid w:val="00052AB5"/>
    <w:rsid w:val="00054C4F"/>
    <w:rsid w:val="00057A18"/>
    <w:rsid w:val="000615A3"/>
    <w:rsid w:val="00062794"/>
    <w:rsid w:val="00085E6A"/>
    <w:rsid w:val="000924F7"/>
    <w:rsid w:val="000A39F1"/>
    <w:rsid w:val="000A48E4"/>
    <w:rsid w:val="000A6C1E"/>
    <w:rsid w:val="000C0E19"/>
    <w:rsid w:val="000C123B"/>
    <w:rsid w:val="000C30E6"/>
    <w:rsid w:val="000C78A5"/>
    <w:rsid w:val="000C7F5A"/>
    <w:rsid w:val="000D6DBD"/>
    <w:rsid w:val="000D71B1"/>
    <w:rsid w:val="000F0A49"/>
    <w:rsid w:val="00100A47"/>
    <w:rsid w:val="00102479"/>
    <w:rsid w:val="00102A72"/>
    <w:rsid w:val="00104D75"/>
    <w:rsid w:val="00104E4A"/>
    <w:rsid w:val="0010567F"/>
    <w:rsid w:val="00107B3E"/>
    <w:rsid w:val="001209D2"/>
    <w:rsid w:val="001213E0"/>
    <w:rsid w:val="001240A7"/>
    <w:rsid w:val="00127217"/>
    <w:rsid w:val="001309EE"/>
    <w:rsid w:val="00130FB3"/>
    <w:rsid w:val="00133FD9"/>
    <w:rsid w:val="00135074"/>
    <w:rsid w:val="00156E9D"/>
    <w:rsid w:val="00157F70"/>
    <w:rsid w:val="00166F8E"/>
    <w:rsid w:val="0017033B"/>
    <w:rsid w:val="00175B40"/>
    <w:rsid w:val="00175EF3"/>
    <w:rsid w:val="00177443"/>
    <w:rsid w:val="001828E0"/>
    <w:rsid w:val="00187062"/>
    <w:rsid w:val="00196FBF"/>
    <w:rsid w:val="001A1AA6"/>
    <w:rsid w:val="001A6D91"/>
    <w:rsid w:val="001A6FA8"/>
    <w:rsid w:val="001B372D"/>
    <w:rsid w:val="001C0A3C"/>
    <w:rsid w:val="001C1503"/>
    <w:rsid w:val="001C352C"/>
    <w:rsid w:val="001C45F7"/>
    <w:rsid w:val="001C481A"/>
    <w:rsid w:val="001C4B84"/>
    <w:rsid w:val="001D08A0"/>
    <w:rsid w:val="001D2845"/>
    <w:rsid w:val="001D28E7"/>
    <w:rsid w:val="001E2AB6"/>
    <w:rsid w:val="001E4C95"/>
    <w:rsid w:val="001F46E1"/>
    <w:rsid w:val="001F67F2"/>
    <w:rsid w:val="001F69B1"/>
    <w:rsid w:val="002062B5"/>
    <w:rsid w:val="002139FF"/>
    <w:rsid w:val="00225FB3"/>
    <w:rsid w:val="00233FB3"/>
    <w:rsid w:val="00236EC3"/>
    <w:rsid w:val="00236ED3"/>
    <w:rsid w:val="00243114"/>
    <w:rsid w:val="00254260"/>
    <w:rsid w:val="00256BA6"/>
    <w:rsid w:val="002635DD"/>
    <w:rsid w:val="00265A7E"/>
    <w:rsid w:val="00273B0D"/>
    <w:rsid w:val="00276FAC"/>
    <w:rsid w:val="00277300"/>
    <w:rsid w:val="00290533"/>
    <w:rsid w:val="002A3250"/>
    <w:rsid w:val="002A6839"/>
    <w:rsid w:val="002C516B"/>
    <w:rsid w:val="002C53F5"/>
    <w:rsid w:val="002C6C94"/>
    <w:rsid w:val="002D3034"/>
    <w:rsid w:val="002D5AE6"/>
    <w:rsid w:val="002E25F4"/>
    <w:rsid w:val="002F4B21"/>
    <w:rsid w:val="0030024A"/>
    <w:rsid w:val="00300E1C"/>
    <w:rsid w:val="0032074B"/>
    <w:rsid w:val="00320C43"/>
    <w:rsid w:val="00320F80"/>
    <w:rsid w:val="00321A1C"/>
    <w:rsid w:val="003254EB"/>
    <w:rsid w:val="00325EE1"/>
    <w:rsid w:val="00330B80"/>
    <w:rsid w:val="00334F58"/>
    <w:rsid w:val="003378A0"/>
    <w:rsid w:val="00341B40"/>
    <w:rsid w:val="0034379C"/>
    <w:rsid w:val="00351877"/>
    <w:rsid w:val="00357A6E"/>
    <w:rsid w:val="00360750"/>
    <w:rsid w:val="00365D10"/>
    <w:rsid w:val="0037399A"/>
    <w:rsid w:val="003757F8"/>
    <w:rsid w:val="003A1AED"/>
    <w:rsid w:val="003A5055"/>
    <w:rsid w:val="003A5C41"/>
    <w:rsid w:val="003B0B4E"/>
    <w:rsid w:val="003B1576"/>
    <w:rsid w:val="003B4F2D"/>
    <w:rsid w:val="003C5350"/>
    <w:rsid w:val="003C78D9"/>
    <w:rsid w:val="003D3AB9"/>
    <w:rsid w:val="003D4732"/>
    <w:rsid w:val="003D6973"/>
    <w:rsid w:val="003D7AD5"/>
    <w:rsid w:val="003E5819"/>
    <w:rsid w:val="003E5E37"/>
    <w:rsid w:val="003E7869"/>
    <w:rsid w:val="003F20B7"/>
    <w:rsid w:val="003F2AB0"/>
    <w:rsid w:val="003F3A44"/>
    <w:rsid w:val="003F4743"/>
    <w:rsid w:val="003F6F00"/>
    <w:rsid w:val="00403608"/>
    <w:rsid w:val="0040429F"/>
    <w:rsid w:val="0041500F"/>
    <w:rsid w:val="004229E4"/>
    <w:rsid w:val="004240E6"/>
    <w:rsid w:val="004314F3"/>
    <w:rsid w:val="00433362"/>
    <w:rsid w:val="0043573B"/>
    <w:rsid w:val="004359A5"/>
    <w:rsid w:val="00446526"/>
    <w:rsid w:val="00454A6F"/>
    <w:rsid w:val="00457B81"/>
    <w:rsid w:val="00471737"/>
    <w:rsid w:val="00477455"/>
    <w:rsid w:val="00480122"/>
    <w:rsid w:val="00481629"/>
    <w:rsid w:val="004858DF"/>
    <w:rsid w:val="00485CE8"/>
    <w:rsid w:val="00486974"/>
    <w:rsid w:val="004A14D3"/>
    <w:rsid w:val="004B7B1F"/>
    <w:rsid w:val="004C540C"/>
    <w:rsid w:val="004C7D42"/>
    <w:rsid w:val="004D47D0"/>
    <w:rsid w:val="004D56DC"/>
    <w:rsid w:val="004E23B3"/>
    <w:rsid w:val="004F1833"/>
    <w:rsid w:val="004F2E35"/>
    <w:rsid w:val="004F3FB5"/>
    <w:rsid w:val="004F42C0"/>
    <w:rsid w:val="00503112"/>
    <w:rsid w:val="005072F6"/>
    <w:rsid w:val="00512EFC"/>
    <w:rsid w:val="00516584"/>
    <w:rsid w:val="00521502"/>
    <w:rsid w:val="005240A8"/>
    <w:rsid w:val="00524470"/>
    <w:rsid w:val="00534C4B"/>
    <w:rsid w:val="00535DDF"/>
    <w:rsid w:val="00540BB0"/>
    <w:rsid w:val="00550AE8"/>
    <w:rsid w:val="00553531"/>
    <w:rsid w:val="005547A9"/>
    <w:rsid w:val="00555834"/>
    <w:rsid w:val="005574BD"/>
    <w:rsid w:val="00561B71"/>
    <w:rsid w:val="00561E65"/>
    <w:rsid w:val="005649E8"/>
    <w:rsid w:val="00566A8B"/>
    <w:rsid w:val="005776F9"/>
    <w:rsid w:val="005802F4"/>
    <w:rsid w:val="00581A81"/>
    <w:rsid w:val="005A212B"/>
    <w:rsid w:val="005A34E7"/>
    <w:rsid w:val="005A3A5D"/>
    <w:rsid w:val="005A5578"/>
    <w:rsid w:val="005A75AB"/>
    <w:rsid w:val="005B1DA9"/>
    <w:rsid w:val="005B2F9B"/>
    <w:rsid w:val="005B427D"/>
    <w:rsid w:val="005D3528"/>
    <w:rsid w:val="005D7347"/>
    <w:rsid w:val="005D7B4D"/>
    <w:rsid w:val="005E0107"/>
    <w:rsid w:val="005E278A"/>
    <w:rsid w:val="00600251"/>
    <w:rsid w:val="0060175F"/>
    <w:rsid w:val="00602030"/>
    <w:rsid w:val="0060388A"/>
    <w:rsid w:val="00605056"/>
    <w:rsid w:val="006132A6"/>
    <w:rsid w:val="006155B9"/>
    <w:rsid w:val="00617CE5"/>
    <w:rsid w:val="0062062F"/>
    <w:rsid w:val="00623ADC"/>
    <w:rsid w:val="006307D2"/>
    <w:rsid w:val="0063317E"/>
    <w:rsid w:val="00643BD3"/>
    <w:rsid w:val="00646B79"/>
    <w:rsid w:val="00653C86"/>
    <w:rsid w:val="006541FE"/>
    <w:rsid w:val="00660CC9"/>
    <w:rsid w:val="006638D7"/>
    <w:rsid w:val="00665B06"/>
    <w:rsid w:val="00667491"/>
    <w:rsid w:val="00681024"/>
    <w:rsid w:val="00682FEA"/>
    <w:rsid w:val="0069145E"/>
    <w:rsid w:val="00694925"/>
    <w:rsid w:val="006A445C"/>
    <w:rsid w:val="006A530A"/>
    <w:rsid w:val="006A545D"/>
    <w:rsid w:val="006A5FE4"/>
    <w:rsid w:val="006A6E67"/>
    <w:rsid w:val="006C0B71"/>
    <w:rsid w:val="006C3615"/>
    <w:rsid w:val="006C422D"/>
    <w:rsid w:val="006E6267"/>
    <w:rsid w:val="006E686F"/>
    <w:rsid w:val="006E70F6"/>
    <w:rsid w:val="006F06F2"/>
    <w:rsid w:val="006F0883"/>
    <w:rsid w:val="006F4E6E"/>
    <w:rsid w:val="006F66CA"/>
    <w:rsid w:val="006F7416"/>
    <w:rsid w:val="00715CBD"/>
    <w:rsid w:val="00722560"/>
    <w:rsid w:val="00727DF0"/>
    <w:rsid w:val="00731D48"/>
    <w:rsid w:val="0073550B"/>
    <w:rsid w:val="00742A77"/>
    <w:rsid w:val="007560E0"/>
    <w:rsid w:val="0076410B"/>
    <w:rsid w:val="0076691C"/>
    <w:rsid w:val="00774D01"/>
    <w:rsid w:val="00784B1C"/>
    <w:rsid w:val="00795CAE"/>
    <w:rsid w:val="007961B4"/>
    <w:rsid w:val="007C253E"/>
    <w:rsid w:val="007C5F28"/>
    <w:rsid w:val="007D087F"/>
    <w:rsid w:val="007D2727"/>
    <w:rsid w:val="007D4F6D"/>
    <w:rsid w:val="007D6A8D"/>
    <w:rsid w:val="007D765F"/>
    <w:rsid w:val="007E0417"/>
    <w:rsid w:val="007E0C76"/>
    <w:rsid w:val="007E1CA6"/>
    <w:rsid w:val="007E42EF"/>
    <w:rsid w:val="007F6E6F"/>
    <w:rsid w:val="008033AD"/>
    <w:rsid w:val="00804FE3"/>
    <w:rsid w:val="00810ADA"/>
    <w:rsid w:val="008112EC"/>
    <w:rsid w:val="00814952"/>
    <w:rsid w:val="00825657"/>
    <w:rsid w:val="00834C06"/>
    <w:rsid w:val="00843D3E"/>
    <w:rsid w:val="00846FE2"/>
    <w:rsid w:val="008A04BD"/>
    <w:rsid w:val="008B44AA"/>
    <w:rsid w:val="008C2140"/>
    <w:rsid w:val="008D60DB"/>
    <w:rsid w:val="008E2B09"/>
    <w:rsid w:val="008E4AA2"/>
    <w:rsid w:val="00902A28"/>
    <w:rsid w:val="00914660"/>
    <w:rsid w:val="0091757E"/>
    <w:rsid w:val="00920EB8"/>
    <w:rsid w:val="00925E13"/>
    <w:rsid w:val="00930C31"/>
    <w:rsid w:val="00950743"/>
    <w:rsid w:val="0095312F"/>
    <w:rsid w:val="009629C1"/>
    <w:rsid w:val="00963F0D"/>
    <w:rsid w:val="00967EC9"/>
    <w:rsid w:val="00970C8A"/>
    <w:rsid w:val="009731A1"/>
    <w:rsid w:val="00974924"/>
    <w:rsid w:val="0097561B"/>
    <w:rsid w:val="0098453F"/>
    <w:rsid w:val="00990758"/>
    <w:rsid w:val="009B2F5A"/>
    <w:rsid w:val="009B7E79"/>
    <w:rsid w:val="009B7F85"/>
    <w:rsid w:val="009D3695"/>
    <w:rsid w:val="009D5392"/>
    <w:rsid w:val="009E44D6"/>
    <w:rsid w:val="009E7ECA"/>
    <w:rsid w:val="009F231F"/>
    <w:rsid w:val="009F461F"/>
    <w:rsid w:val="009F7DCD"/>
    <w:rsid w:val="00A026C8"/>
    <w:rsid w:val="00A047C5"/>
    <w:rsid w:val="00A11F38"/>
    <w:rsid w:val="00A21185"/>
    <w:rsid w:val="00A2186F"/>
    <w:rsid w:val="00A26487"/>
    <w:rsid w:val="00A306D9"/>
    <w:rsid w:val="00A30A27"/>
    <w:rsid w:val="00A31FFF"/>
    <w:rsid w:val="00A432D8"/>
    <w:rsid w:val="00A45D10"/>
    <w:rsid w:val="00A551F8"/>
    <w:rsid w:val="00A56475"/>
    <w:rsid w:val="00A5794A"/>
    <w:rsid w:val="00A74EAD"/>
    <w:rsid w:val="00A865BA"/>
    <w:rsid w:val="00A8763E"/>
    <w:rsid w:val="00A87930"/>
    <w:rsid w:val="00AA4750"/>
    <w:rsid w:val="00AB6A7E"/>
    <w:rsid w:val="00AC0319"/>
    <w:rsid w:val="00AE07AC"/>
    <w:rsid w:val="00AE3185"/>
    <w:rsid w:val="00AE4977"/>
    <w:rsid w:val="00B04021"/>
    <w:rsid w:val="00B117A3"/>
    <w:rsid w:val="00B11E68"/>
    <w:rsid w:val="00B13C79"/>
    <w:rsid w:val="00B14DB7"/>
    <w:rsid w:val="00B17A7B"/>
    <w:rsid w:val="00B23BC5"/>
    <w:rsid w:val="00B250CD"/>
    <w:rsid w:val="00B265BF"/>
    <w:rsid w:val="00B33756"/>
    <w:rsid w:val="00B41F16"/>
    <w:rsid w:val="00B428E8"/>
    <w:rsid w:val="00B56BA7"/>
    <w:rsid w:val="00B6028F"/>
    <w:rsid w:val="00B60A20"/>
    <w:rsid w:val="00B64788"/>
    <w:rsid w:val="00B647DE"/>
    <w:rsid w:val="00B81666"/>
    <w:rsid w:val="00B8350F"/>
    <w:rsid w:val="00B837F8"/>
    <w:rsid w:val="00B84E65"/>
    <w:rsid w:val="00B9215B"/>
    <w:rsid w:val="00B92B8F"/>
    <w:rsid w:val="00BA2251"/>
    <w:rsid w:val="00BA7C8B"/>
    <w:rsid w:val="00BB1E7F"/>
    <w:rsid w:val="00BB7844"/>
    <w:rsid w:val="00BC0693"/>
    <w:rsid w:val="00BC3390"/>
    <w:rsid w:val="00BC4736"/>
    <w:rsid w:val="00BC70FB"/>
    <w:rsid w:val="00BD3F43"/>
    <w:rsid w:val="00BE0922"/>
    <w:rsid w:val="00BE3E6B"/>
    <w:rsid w:val="00BE70B0"/>
    <w:rsid w:val="00BF7A78"/>
    <w:rsid w:val="00C155DB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6041E"/>
    <w:rsid w:val="00C648C5"/>
    <w:rsid w:val="00C65541"/>
    <w:rsid w:val="00C663E5"/>
    <w:rsid w:val="00C66A72"/>
    <w:rsid w:val="00C75BFE"/>
    <w:rsid w:val="00C869E5"/>
    <w:rsid w:val="00C9288C"/>
    <w:rsid w:val="00C9415F"/>
    <w:rsid w:val="00C97664"/>
    <w:rsid w:val="00CB3DAB"/>
    <w:rsid w:val="00CB3DFC"/>
    <w:rsid w:val="00CC2858"/>
    <w:rsid w:val="00CC328E"/>
    <w:rsid w:val="00CD4376"/>
    <w:rsid w:val="00CE0938"/>
    <w:rsid w:val="00CE2D07"/>
    <w:rsid w:val="00CF1AB4"/>
    <w:rsid w:val="00CF2E1F"/>
    <w:rsid w:val="00D02D8A"/>
    <w:rsid w:val="00D02F1A"/>
    <w:rsid w:val="00D07172"/>
    <w:rsid w:val="00D15D00"/>
    <w:rsid w:val="00D161B4"/>
    <w:rsid w:val="00D24832"/>
    <w:rsid w:val="00D2504F"/>
    <w:rsid w:val="00D25E30"/>
    <w:rsid w:val="00D336BD"/>
    <w:rsid w:val="00D37A29"/>
    <w:rsid w:val="00D40E84"/>
    <w:rsid w:val="00D5455D"/>
    <w:rsid w:val="00D5537B"/>
    <w:rsid w:val="00D71BC0"/>
    <w:rsid w:val="00D76F99"/>
    <w:rsid w:val="00D929DD"/>
    <w:rsid w:val="00DB69A6"/>
    <w:rsid w:val="00DE4F45"/>
    <w:rsid w:val="00DE6EA3"/>
    <w:rsid w:val="00E13902"/>
    <w:rsid w:val="00E14F64"/>
    <w:rsid w:val="00E21BC3"/>
    <w:rsid w:val="00E23961"/>
    <w:rsid w:val="00E250F8"/>
    <w:rsid w:val="00E321CE"/>
    <w:rsid w:val="00E37BC0"/>
    <w:rsid w:val="00E41113"/>
    <w:rsid w:val="00E51C39"/>
    <w:rsid w:val="00E53CE0"/>
    <w:rsid w:val="00E63679"/>
    <w:rsid w:val="00E70F77"/>
    <w:rsid w:val="00E71AA6"/>
    <w:rsid w:val="00E726B1"/>
    <w:rsid w:val="00E72E06"/>
    <w:rsid w:val="00E755AD"/>
    <w:rsid w:val="00E75CF8"/>
    <w:rsid w:val="00E760C3"/>
    <w:rsid w:val="00E77540"/>
    <w:rsid w:val="00E827F6"/>
    <w:rsid w:val="00E83256"/>
    <w:rsid w:val="00E93C28"/>
    <w:rsid w:val="00E95548"/>
    <w:rsid w:val="00EB0C7D"/>
    <w:rsid w:val="00EB178D"/>
    <w:rsid w:val="00EB2E69"/>
    <w:rsid w:val="00EB45F7"/>
    <w:rsid w:val="00EC0E2C"/>
    <w:rsid w:val="00EC29E5"/>
    <w:rsid w:val="00EC5751"/>
    <w:rsid w:val="00ED62EB"/>
    <w:rsid w:val="00EE1286"/>
    <w:rsid w:val="00EE1F91"/>
    <w:rsid w:val="00EE5171"/>
    <w:rsid w:val="00F10EFA"/>
    <w:rsid w:val="00F111F5"/>
    <w:rsid w:val="00F2431D"/>
    <w:rsid w:val="00F33C62"/>
    <w:rsid w:val="00F36A21"/>
    <w:rsid w:val="00F37107"/>
    <w:rsid w:val="00F37523"/>
    <w:rsid w:val="00F377A9"/>
    <w:rsid w:val="00F43A0C"/>
    <w:rsid w:val="00F449B3"/>
    <w:rsid w:val="00F47808"/>
    <w:rsid w:val="00F50AAB"/>
    <w:rsid w:val="00F539D1"/>
    <w:rsid w:val="00F56F61"/>
    <w:rsid w:val="00F5736F"/>
    <w:rsid w:val="00F607B9"/>
    <w:rsid w:val="00F619D6"/>
    <w:rsid w:val="00F63969"/>
    <w:rsid w:val="00F71C52"/>
    <w:rsid w:val="00F721F2"/>
    <w:rsid w:val="00F902DF"/>
    <w:rsid w:val="00FA3AF4"/>
    <w:rsid w:val="00FB2ADD"/>
    <w:rsid w:val="00FC1DD3"/>
    <w:rsid w:val="00FD29A7"/>
    <w:rsid w:val="00FD6CA7"/>
    <w:rsid w:val="00FD6CD6"/>
    <w:rsid w:val="00FD7E4E"/>
    <w:rsid w:val="00FE1B9E"/>
    <w:rsid w:val="00FF0D7B"/>
    <w:rsid w:val="00FF2D69"/>
    <w:rsid w:val="00FF7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367D3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uiPriority w:val="1"/>
    <w:qFormat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5055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02D8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63679"/>
    <w:rPr>
      <w:color w:val="954F72" w:themeColor="followed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5A212B"/>
    <w:pPr>
      <w:keepNext/>
      <w:keepLines/>
      <w:widowControl w:val="0"/>
      <w:suppressAutoHyphens w:val="0"/>
      <w:autoSpaceDN/>
      <w:spacing w:before="480" w:after="120"/>
      <w:textAlignment w:val="auto"/>
    </w:pPr>
    <w:rPr>
      <w:rFonts w:ascii="Arial" w:eastAsia="Arial" w:hAnsi="Arial" w:cs="Arial"/>
      <w:b/>
      <w:bCs/>
      <w:sz w:val="72"/>
      <w:szCs w:val="72"/>
      <w:lang w:val="es"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5A212B"/>
    <w:rPr>
      <w:rFonts w:ascii="Arial" w:eastAsia="Arial" w:hAnsi="Arial" w:cs="Arial"/>
      <w:b/>
      <w:bCs/>
      <w:sz w:val="72"/>
      <w:szCs w:val="72"/>
      <w:lang w:val="es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TVkk4NxHcCvbC_qrfhKEnv-BOgsC9tXW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0FD3CF-3B0E-4BCC-BAF8-CD1F20DE9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907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Silva</cp:lastModifiedBy>
  <cp:revision>5</cp:revision>
  <cp:lastPrinted>2025-01-23T02:03:00Z</cp:lastPrinted>
  <dcterms:created xsi:type="dcterms:W3CDTF">2025-01-23T02:04:00Z</dcterms:created>
  <dcterms:modified xsi:type="dcterms:W3CDTF">2025-12-09T21:25:00Z</dcterms:modified>
</cp:coreProperties>
</file>